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BC" w:rsidRDefault="00B06BBC">
      <w:pPr>
        <w:pStyle w:val="a3"/>
      </w:pPr>
      <w:r>
        <w:t xml:space="preserve">Д О Г О В О </w:t>
      </w:r>
      <w:proofErr w:type="gramStart"/>
      <w:r>
        <w:t>Р</w:t>
      </w:r>
      <w:proofErr w:type="gramEnd"/>
      <w:r>
        <w:t xml:space="preserve">  № ______</w:t>
      </w:r>
    </w:p>
    <w:p w:rsidR="00B06BBC" w:rsidRPr="006D0E58" w:rsidRDefault="00B06BBC">
      <w:pPr>
        <w:jc w:val="center"/>
        <w:rPr>
          <w:sz w:val="10"/>
          <w:szCs w:val="10"/>
        </w:rPr>
      </w:pPr>
    </w:p>
    <w:p w:rsidR="00B06BBC" w:rsidRDefault="00B06BBC">
      <w:pPr>
        <w:ind w:left="180"/>
        <w:jc w:val="both"/>
        <w:rPr>
          <w:sz w:val="22"/>
          <w:szCs w:val="22"/>
        </w:rPr>
      </w:pPr>
    </w:p>
    <w:p w:rsidR="00B06BBC" w:rsidRDefault="00B06BBC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«___» _______________20__г.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г. Ярославль</w:t>
      </w:r>
    </w:p>
    <w:p w:rsidR="00B06BBC" w:rsidRDefault="00B06BBC">
      <w:pPr>
        <w:ind w:left="180"/>
        <w:jc w:val="both"/>
        <w:rPr>
          <w:sz w:val="22"/>
          <w:szCs w:val="22"/>
        </w:rPr>
      </w:pPr>
    </w:p>
    <w:p w:rsidR="00B06BBC" w:rsidRDefault="00B06BBC" w:rsidP="00C61928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Индивидуальный предприниматель Каткова Ольга Юрьевна</w:t>
      </w:r>
      <w:r w:rsidRPr="001A3A87">
        <w:rPr>
          <w:sz w:val="22"/>
          <w:szCs w:val="22"/>
        </w:rPr>
        <w:t>,</w:t>
      </w:r>
      <w:r>
        <w:rPr>
          <w:sz w:val="22"/>
          <w:szCs w:val="22"/>
        </w:rPr>
        <w:t xml:space="preserve"> ОГРН 311760608300020</w:t>
      </w:r>
      <w:r w:rsidRPr="001A3A87">
        <w:rPr>
          <w:sz w:val="22"/>
          <w:szCs w:val="22"/>
        </w:rPr>
        <w:t>, именуемый в дальнейшем «Исполнитель», с одной стороны, и ________</w:t>
      </w:r>
      <w:r>
        <w:rPr>
          <w:sz w:val="22"/>
          <w:szCs w:val="22"/>
        </w:rPr>
        <w:t>_______________________________</w:t>
      </w:r>
      <w:r w:rsidRPr="001A3A87">
        <w:rPr>
          <w:sz w:val="22"/>
          <w:szCs w:val="22"/>
        </w:rPr>
        <w:t>___________________________</w:t>
      </w:r>
    </w:p>
    <w:p w:rsidR="00B06BBC" w:rsidRPr="001A3A87" w:rsidRDefault="00B06BBC" w:rsidP="00C61928">
      <w:pPr>
        <w:ind w:firstLine="180"/>
        <w:jc w:val="both"/>
        <w:rPr>
          <w:sz w:val="22"/>
          <w:szCs w:val="22"/>
        </w:rPr>
      </w:pPr>
      <w:proofErr w:type="gramStart"/>
      <w:r w:rsidRPr="001A3A87">
        <w:rPr>
          <w:sz w:val="22"/>
          <w:szCs w:val="22"/>
        </w:rPr>
        <w:t>________________________________________________________________________________________________ в лице ________________________________________________________________, действующего на основании _____________</w:t>
      </w:r>
      <w:r>
        <w:rPr>
          <w:sz w:val="22"/>
          <w:szCs w:val="22"/>
        </w:rPr>
        <w:t>___________________________</w:t>
      </w:r>
      <w:r w:rsidRPr="001A3A87">
        <w:rPr>
          <w:sz w:val="22"/>
          <w:szCs w:val="22"/>
        </w:rPr>
        <w:t>________</w:t>
      </w:r>
      <w:r>
        <w:rPr>
          <w:sz w:val="22"/>
          <w:szCs w:val="22"/>
        </w:rPr>
        <w:t>________________________</w:t>
      </w:r>
      <w:r w:rsidRPr="001A3A87">
        <w:rPr>
          <w:sz w:val="22"/>
          <w:szCs w:val="22"/>
        </w:rPr>
        <w:t>___, именуемый в дальнейшем «Заказчик», с другой стороны, заключили настоящий  договор о нижеследующем:</w:t>
      </w:r>
      <w:proofErr w:type="gramEnd"/>
    </w:p>
    <w:p w:rsidR="00B06BBC" w:rsidRPr="00785C53" w:rsidRDefault="00B06BBC">
      <w:pPr>
        <w:ind w:left="180"/>
        <w:jc w:val="both"/>
        <w:rPr>
          <w:sz w:val="10"/>
          <w:szCs w:val="10"/>
        </w:rPr>
      </w:pPr>
    </w:p>
    <w:p w:rsidR="00B06BBC" w:rsidRDefault="00B06BBC" w:rsidP="00436730">
      <w:pPr>
        <w:ind w:left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1915C9" w:rsidRDefault="00B06BBC" w:rsidP="001072D1">
      <w:pPr>
        <w:jc w:val="both"/>
        <w:rPr>
          <w:bCs/>
          <w:sz w:val="22"/>
          <w:szCs w:val="22"/>
        </w:rPr>
      </w:pPr>
      <w:r w:rsidRPr="00084522">
        <w:rPr>
          <w:sz w:val="22"/>
          <w:szCs w:val="22"/>
        </w:rPr>
        <w:t>1.1. «Исполнитель» обязуется «Заказчику» предоставить преподавателя-консультанта для проведения консультационн</w:t>
      </w:r>
      <w:r w:rsidR="006A76AA" w:rsidRPr="00084522">
        <w:rPr>
          <w:sz w:val="22"/>
          <w:szCs w:val="22"/>
        </w:rPr>
        <w:t>ого</w:t>
      </w:r>
      <w:r w:rsidR="001915C9">
        <w:rPr>
          <w:sz w:val="22"/>
          <w:szCs w:val="22"/>
        </w:rPr>
        <w:t xml:space="preserve"> </w:t>
      </w:r>
      <w:r w:rsidR="006A76AA" w:rsidRPr="00084522">
        <w:rPr>
          <w:sz w:val="22"/>
          <w:szCs w:val="22"/>
        </w:rPr>
        <w:t>семинара</w:t>
      </w:r>
      <w:r w:rsidRPr="00084522">
        <w:rPr>
          <w:sz w:val="22"/>
          <w:szCs w:val="22"/>
        </w:rPr>
        <w:t xml:space="preserve"> по теме</w:t>
      </w:r>
      <w:proofErr w:type="gramStart"/>
      <w:r w:rsidRPr="00084522">
        <w:rPr>
          <w:sz w:val="22"/>
          <w:szCs w:val="22"/>
        </w:rPr>
        <w:t xml:space="preserve">: </w:t>
      </w:r>
      <w:r w:rsidR="00121AC8" w:rsidRPr="00084522">
        <w:rPr>
          <w:bCs/>
          <w:sz w:val="22"/>
          <w:szCs w:val="22"/>
        </w:rPr>
        <w:t>"</w:t>
      </w:r>
      <w:proofErr w:type="gramEnd"/>
      <w:r w:rsidR="001915C9">
        <w:rPr>
          <w:bCs/>
          <w:sz w:val="22"/>
          <w:szCs w:val="22"/>
        </w:rPr>
        <w:t>______________________________________________________________</w:t>
      </w:r>
    </w:p>
    <w:p w:rsidR="001915C9" w:rsidRPr="001915C9" w:rsidRDefault="001915C9" w:rsidP="001072D1">
      <w:pPr>
        <w:jc w:val="both"/>
        <w:rPr>
          <w:bCs/>
          <w:sz w:val="10"/>
          <w:szCs w:val="10"/>
        </w:rPr>
      </w:pPr>
    </w:p>
    <w:p w:rsidR="00222489" w:rsidRPr="00084522" w:rsidRDefault="001915C9" w:rsidP="001072D1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_______________________________________________________________________________________________</w:t>
      </w:r>
      <w:r w:rsidR="00FE1638" w:rsidRPr="00084522">
        <w:rPr>
          <w:bCs/>
          <w:sz w:val="22"/>
          <w:szCs w:val="22"/>
        </w:rPr>
        <w:t>"</w:t>
      </w:r>
      <w:r w:rsidR="00BD743C" w:rsidRPr="00084522">
        <w:rPr>
          <w:sz w:val="22"/>
          <w:szCs w:val="22"/>
        </w:rPr>
        <w:t>.</w:t>
      </w:r>
    </w:p>
    <w:p w:rsidR="00B06BBC" w:rsidRPr="005E3387" w:rsidRDefault="00B06BBC" w:rsidP="00AE1B50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5E3387">
        <w:rPr>
          <w:sz w:val="22"/>
          <w:szCs w:val="22"/>
        </w:rPr>
        <w:t>1.2. Консультационны</w:t>
      </w:r>
      <w:r w:rsidR="006A76AA">
        <w:rPr>
          <w:sz w:val="22"/>
          <w:szCs w:val="22"/>
        </w:rPr>
        <w:t>й</w:t>
      </w:r>
      <w:r w:rsidR="001915C9">
        <w:rPr>
          <w:sz w:val="22"/>
          <w:szCs w:val="22"/>
        </w:rPr>
        <w:t xml:space="preserve"> </w:t>
      </w:r>
      <w:r w:rsidR="006A76AA">
        <w:rPr>
          <w:sz w:val="22"/>
          <w:szCs w:val="22"/>
        </w:rPr>
        <w:t>семинар</w:t>
      </w:r>
      <w:r w:rsidRPr="005E3387">
        <w:rPr>
          <w:sz w:val="22"/>
          <w:szCs w:val="22"/>
        </w:rPr>
        <w:t xml:space="preserve"> состо</w:t>
      </w:r>
      <w:r w:rsidR="006A76AA">
        <w:rPr>
          <w:sz w:val="22"/>
          <w:szCs w:val="22"/>
        </w:rPr>
        <w:t>и</w:t>
      </w:r>
      <w:r w:rsidRPr="005E3387">
        <w:rPr>
          <w:sz w:val="22"/>
          <w:szCs w:val="22"/>
        </w:rPr>
        <w:t>тся «</w:t>
      </w:r>
      <w:r w:rsidR="001915C9">
        <w:rPr>
          <w:sz w:val="22"/>
          <w:szCs w:val="22"/>
        </w:rPr>
        <w:t>____</w:t>
      </w:r>
      <w:r w:rsidRPr="005E3387">
        <w:rPr>
          <w:sz w:val="22"/>
          <w:szCs w:val="22"/>
        </w:rPr>
        <w:t>»</w:t>
      </w:r>
      <w:r w:rsidR="001915C9">
        <w:rPr>
          <w:sz w:val="22"/>
          <w:szCs w:val="22"/>
        </w:rPr>
        <w:t>____________</w:t>
      </w:r>
      <w:r w:rsidRPr="005E3387">
        <w:rPr>
          <w:sz w:val="22"/>
          <w:szCs w:val="22"/>
        </w:rPr>
        <w:t xml:space="preserve"> 20</w:t>
      </w:r>
      <w:bookmarkStart w:id="0" w:name="_GoBack"/>
      <w:bookmarkEnd w:id="0"/>
      <w:r w:rsidR="00272BF9">
        <w:rPr>
          <w:sz w:val="22"/>
          <w:szCs w:val="22"/>
        </w:rPr>
        <w:t>_</w:t>
      </w:r>
      <w:r w:rsidR="001915C9">
        <w:rPr>
          <w:sz w:val="22"/>
          <w:szCs w:val="22"/>
        </w:rPr>
        <w:t>__</w:t>
      </w:r>
      <w:r w:rsidRPr="005E3387">
        <w:rPr>
          <w:sz w:val="22"/>
          <w:szCs w:val="22"/>
        </w:rPr>
        <w:t xml:space="preserve"> года.</w:t>
      </w:r>
    </w:p>
    <w:p w:rsidR="00B06BBC" w:rsidRPr="001A3A87" w:rsidRDefault="00B06BBC" w:rsidP="00436730">
      <w:pPr>
        <w:pStyle w:val="a5"/>
        <w:ind w:left="180"/>
        <w:rPr>
          <w:sz w:val="10"/>
          <w:szCs w:val="10"/>
        </w:rPr>
      </w:pPr>
    </w:p>
    <w:p w:rsidR="00B06BBC" w:rsidRPr="001A3A87" w:rsidRDefault="00B06BBC" w:rsidP="00987420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A3A87">
        <w:rPr>
          <w:rStyle w:val="aa"/>
          <w:sz w:val="22"/>
          <w:szCs w:val="22"/>
        </w:rPr>
        <w:t>2. Стоимость и порядок расчета, предоставление услуг</w:t>
      </w:r>
      <w:r>
        <w:rPr>
          <w:rStyle w:val="aa"/>
          <w:sz w:val="22"/>
          <w:szCs w:val="22"/>
        </w:rPr>
        <w:t>.</w:t>
      </w:r>
    </w:p>
    <w:p w:rsidR="00B06BBC" w:rsidRDefault="00B06BBC" w:rsidP="001A3A87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A3A87">
        <w:rPr>
          <w:sz w:val="22"/>
          <w:szCs w:val="22"/>
        </w:rPr>
        <w:t xml:space="preserve">2.1. </w:t>
      </w:r>
      <w:proofErr w:type="gramStart"/>
      <w:r w:rsidRPr="001A3A87">
        <w:rPr>
          <w:sz w:val="22"/>
          <w:szCs w:val="22"/>
        </w:rPr>
        <w:t xml:space="preserve">Заказчик обязан оплатить предоставленные услуги в размере </w:t>
      </w:r>
      <w:r>
        <w:rPr>
          <w:sz w:val="22"/>
          <w:szCs w:val="22"/>
        </w:rPr>
        <w:t>_________________ (____________________</w:t>
      </w:r>
      <w:proofErr w:type="gramEnd"/>
    </w:p>
    <w:p w:rsidR="00B06BBC" w:rsidRDefault="00B06BBC" w:rsidP="001A3A87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_________________________________________). Д</w:t>
      </w:r>
      <w:r w:rsidRPr="001A3A87">
        <w:rPr>
          <w:sz w:val="22"/>
          <w:szCs w:val="22"/>
        </w:rPr>
        <w:t>анные услуги НДС не облагаются.</w:t>
      </w:r>
      <w:proofErr w:type="gramEnd"/>
      <w:r w:rsidRPr="001A3A87">
        <w:rPr>
          <w:sz w:val="22"/>
          <w:szCs w:val="22"/>
        </w:rPr>
        <w:t xml:space="preserve"> В соответствии со ст. 346.11 НК РФ, утвержденной ФЗ №117-ФЗ от 05.08.2000 г., предприятия перешедшие на упрощенную систему налогообложения не являются плательщиками НДС, </w:t>
      </w:r>
      <w:proofErr w:type="gramStart"/>
      <w:r w:rsidRPr="001A3A87">
        <w:rPr>
          <w:sz w:val="22"/>
          <w:szCs w:val="22"/>
        </w:rPr>
        <w:t>следовательно</w:t>
      </w:r>
      <w:proofErr w:type="gramEnd"/>
      <w:r w:rsidRPr="001A3A87">
        <w:rPr>
          <w:sz w:val="22"/>
          <w:szCs w:val="22"/>
        </w:rPr>
        <w:t xml:space="preserve"> у них не возникает обязанности выписывать счета-фактуры.</w:t>
      </w:r>
    </w:p>
    <w:p w:rsidR="00B06BBC" w:rsidRDefault="00B06BBC" w:rsidP="001A3A87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A3A87">
        <w:rPr>
          <w:sz w:val="22"/>
          <w:szCs w:val="22"/>
        </w:rPr>
        <w:t>2.2. Для оказания перечисленных услуг по п. 1.1. настоящего Договора Заказчик оплачивает Исполнителю сумму по п. 2.1.</w:t>
      </w:r>
    </w:p>
    <w:p w:rsidR="00B06BBC" w:rsidRDefault="00B06BBC" w:rsidP="001A3A87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A3A87">
        <w:rPr>
          <w:sz w:val="22"/>
          <w:szCs w:val="22"/>
        </w:rPr>
        <w:t>2.3. Изменения финансовых условий настоящего договора не могут быть произведены в одностороннем порядке.</w:t>
      </w:r>
    </w:p>
    <w:p w:rsidR="00B06BBC" w:rsidRPr="001A3A87" w:rsidRDefault="00B06BBC" w:rsidP="001A3A87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A3A87">
        <w:rPr>
          <w:sz w:val="22"/>
          <w:szCs w:val="22"/>
        </w:rPr>
        <w:t xml:space="preserve">2.4. Изменение </w:t>
      </w:r>
      <w:proofErr w:type="spellStart"/>
      <w:r w:rsidRPr="001A3A87">
        <w:rPr>
          <w:sz w:val="22"/>
          <w:szCs w:val="22"/>
        </w:rPr>
        <w:t>пп</w:t>
      </w:r>
      <w:proofErr w:type="spellEnd"/>
      <w:r w:rsidRPr="001A3A87">
        <w:rPr>
          <w:sz w:val="22"/>
          <w:szCs w:val="22"/>
        </w:rPr>
        <w:t>. 1.1. и 2.1. настоящего договора должно быть урегулировано в результате переговоров между Заказчиком и Исполнителем.</w:t>
      </w:r>
    </w:p>
    <w:p w:rsidR="00B06BBC" w:rsidRPr="001A3A87" w:rsidRDefault="00B06BBC" w:rsidP="001A3A87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1A3A87">
        <w:rPr>
          <w:sz w:val="22"/>
          <w:szCs w:val="22"/>
        </w:rPr>
        <w:t>2.5</w:t>
      </w:r>
      <w:r>
        <w:rPr>
          <w:sz w:val="22"/>
          <w:szCs w:val="22"/>
        </w:rPr>
        <w:t>. По завершении консультационн</w:t>
      </w:r>
      <w:r w:rsidR="006A76AA">
        <w:rPr>
          <w:sz w:val="22"/>
          <w:szCs w:val="22"/>
        </w:rPr>
        <w:t>огосеминара</w:t>
      </w:r>
      <w:r w:rsidRPr="001A3A87">
        <w:rPr>
          <w:sz w:val="22"/>
          <w:szCs w:val="22"/>
        </w:rPr>
        <w:t xml:space="preserve"> «Исполнитель» представляет акт об оказании услуг.</w:t>
      </w:r>
    </w:p>
    <w:p w:rsidR="00B06BBC" w:rsidRPr="001A3A87" w:rsidRDefault="00B06BBC" w:rsidP="001A3A87">
      <w:pPr>
        <w:jc w:val="both"/>
        <w:rPr>
          <w:sz w:val="22"/>
          <w:szCs w:val="22"/>
        </w:rPr>
      </w:pPr>
      <w:r w:rsidRPr="001A3A87">
        <w:rPr>
          <w:sz w:val="22"/>
          <w:szCs w:val="22"/>
        </w:rPr>
        <w:t>2.6. Фактический пр</w:t>
      </w:r>
      <w:r>
        <w:rPr>
          <w:sz w:val="22"/>
          <w:szCs w:val="22"/>
        </w:rPr>
        <w:t>иход на консультационны</w:t>
      </w:r>
      <w:r w:rsidR="006A76AA">
        <w:rPr>
          <w:sz w:val="22"/>
          <w:szCs w:val="22"/>
        </w:rPr>
        <w:t>йсеминар</w:t>
      </w:r>
      <w:r w:rsidRPr="001A3A87">
        <w:rPr>
          <w:sz w:val="22"/>
          <w:szCs w:val="22"/>
        </w:rPr>
        <w:t xml:space="preserve"> считается положительным ответом.</w:t>
      </w:r>
    </w:p>
    <w:p w:rsidR="00B06BBC" w:rsidRPr="00785C53" w:rsidRDefault="00B06BBC" w:rsidP="00436730">
      <w:pPr>
        <w:spacing w:before="120"/>
        <w:jc w:val="center"/>
        <w:rPr>
          <w:sz w:val="22"/>
          <w:szCs w:val="22"/>
        </w:rPr>
      </w:pPr>
      <w:r w:rsidRPr="00785C53">
        <w:rPr>
          <w:b/>
          <w:bCs/>
          <w:sz w:val="22"/>
          <w:szCs w:val="22"/>
        </w:rPr>
        <w:t>3. Прочие условия.</w:t>
      </w:r>
    </w:p>
    <w:p w:rsidR="00B06BBC" w:rsidRDefault="00B06BBC" w:rsidP="00C61928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87420">
        <w:rPr>
          <w:sz w:val="22"/>
          <w:szCs w:val="22"/>
        </w:rPr>
        <w:t xml:space="preserve">.1. Исполнитель обязуется выполнить работу качественно и </w:t>
      </w:r>
      <w:r>
        <w:rPr>
          <w:sz w:val="22"/>
          <w:szCs w:val="22"/>
        </w:rPr>
        <w:t>в срок.</w:t>
      </w:r>
    </w:p>
    <w:p w:rsidR="00B06BBC" w:rsidRDefault="00B06BBC" w:rsidP="00C61928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3.2. Если Исполнительне проводит консультационны</w:t>
      </w:r>
      <w:r w:rsidR="006A76AA">
        <w:rPr>
          <w:sz w:val="22"/>
          <w:szCs w:val="22"/>
        </w:rPr>
        <w:t>йсеминар</w:t>
      </w:r>
      <w:r>
        <w:rPr>
          <w:sz w:val="22"/>
          <w:szCs w:val="22"/>
        </w:rPr>
        <w:t>, указанные</w:t>
      </w:r>
      <w:r w:rsidRPr="00987420">
        <w:rPr>
          <w:sz w:val="22"/>
          <w:szCs w:val="22"/>
        </w:rPr>
        <w:t xml:space="preserve"> в п. 1.1. настоящего Договора в срок, указанный в п. 1.2. настоящего Договора, Заказчик вправе потр</w:t>
      </w:r>
      <w:r>
        <w:rPr>
          <w:sz w:val="22"/>
          <w:szCs w:val="22"/>
        </w:rPr>
        <w:t>ебовать возврата стоимости</w:t>
      </w:r>
      <w:r w:rsidRPr="00987420">
        <w:rPr>
          <w:sz w:val="22"/>
          <w:szCs w:val="22"/>
        </w:rPr>
        <w:t>, указанной в п. 2.1., в полном объеме; либо</w:t>
      </w:r>
      <w:r>
        <w:rPr>
          <w:sz w:val="22"/>
          <w:szCs w:val="22"/>
        </w:rPr>
        <w:t xml:space="preserve"> предоставления консультационных услуг</w:t>
      </w:r>
      <w:r w:rsidRPr="00987420">
        <w:rPr>
          <w:sz w:val="22"/>
          <w:szCs w:val="22"/>
        </w:rPr>
        <w:t xml:space="preserve"> равной стоимости по другой теме.</w:t>
      </w:r>
    </w:p>
    <w:p w:rsidR="00B06BBC" w:rsidRDefault="00B06BBC" w:rsidP="00C61928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87420">
        <w:rPr>
          <w:sz w:val="22"/>
          <w:szCs w:val="22"/>
        </w:rPr>
        <w:t xml:space="preserve">.3. В случае невозможности Заказчика </w:t>
      </w:r>
      <w:r>
        <w:rPr>
          <w:sz w:val="22"/>
          <w:szCs w:val="22"/>
        </w:rPr>
        <w:t>посетить консультационны</w:t>
      </w:r>
      <w:r w:rsidR="006A76AA">
        <w:rPr>
          <w:sz w:val="22"/>
          <w:szCs w:val="22"/>
        </w:rPr>
        <w:t>йсеминар</w:t>
      </w:r>
      <w:r w:rsidRPr="00987420">
        <w:rPr>
          <w:sz w:val="22"/>
          <w:szCs w:val="22"/>
        </w:rPr>
        <w:t>, указанны</w:t>
      </w:r>
      <w:r>
        <w:rPr>
          <w:sz w:val="22"/>
          <w:szCs w:val="22"/>
        </w:rPr>
        <w:t>е</w:t>
      </w:r>
      <w:r w:rsidRPr="00987420">
        <w:rPr>
          <w:sz w:val="22"/>
          <w:szCs w:val="22"/>
        </w:rPr>
        <w:t xml:space="preserve"> в п. 1.1. настоящего Договора в срок, указанный в п. 1.2. настоящего Договора, при условии письменного информирования Исполнителя об этом не менее</w:t>
      </w:r>
      <w:proofErr w:type="gramStart"/>
      <w:r w:rsidRPr="00987420">
        <w:rPr>
          <w:sz w:val="22"/>
          <w:szCs w:val="22"/>
        </w:rPr>
        <w:t>,</w:t>
      </w:r>
      <w:proofErr w:type="gramEnd"/>
      <w:r w:rsidRPr="00987420">
        <w:rPr>
          <w:sz w:val="22"/>
          <w:szCs w:val="22"/>
        </w:rPr>
        <w:t xml:space="preserve"> чем за двое суток до срока, указанного в п. 1.2. настоящего Договора, Исполнитель возвращает Заказчику стоимость, указанную в п. 2.1. настоящего Договора.</w:t>
      </w:r>
    </w:p>
    <w:p w:rsidR="00B06BBC" w:rsidRPr="00987420" w:rsidRDefault="00B06BBC" w:rsidP="00C61928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87420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987420">
        <w:rPr>
          <w:sz w:val="22"/>
          <w:szCs w:val="22"/>
        </w:rPr>
        <w:t>. За невыполнение, либо ненадлежащее выполнение обязательств по договору Стороны несут имущественную и другую ответственность в соответствии с действующим законодательством РФ.</w:t>
      </w:r>
    </w:p>
    <w:p w:rsidR="00B06BBC" w:rsidRPr="00987420" w:rsidRDefault="00B06BBC" w:rsidP="0098742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87420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987420">
        <w:rPr>
          <w:sz w:val="22"/>
          <w:szCs w:val="22"/>
        </w:rPr>
        <w:t>. Возникающие разногласия между Сторонами могут быть урегулированы путем переговоров, а при не достижении положительных результатов – в арбитражном суде.</w:t>
      </w:r>
    </w:p>
    <w:p w:rsidR="00B06BBC" w:rsidRPr="00987420" w:rsidRDefault="00B06BBC" w:rsidP="0098742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87420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987420">
        <w:rPr>
          <w:sz w:val="22"/>
          <w:szCs w:val="22"/>
        </w:rPr>
        <w:t>. Договор вступает в силу с момента подписания и действует до исполнения сторонами всех обязательств.</w:t>
      </w:r>
    </w:p>
    <w:p w:rsidR="00B06BBC" w:rsidRPr="00987420" w:rsidRDefault="00B06BBC" w:rsidP="0098742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87420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Pr="00987420">
        <w:rPr>
          <w:sz w:val="22"/>
          <w:szCs w:val="22"/>
        </w:rPr>
        <w:t>. Настоящий Договор подписан в двух экземплярах, по одному для каждого из сторон, имеющих одинаковую юридическую силу.</w:t>
      </w:r>
    </w:p>
    <w:p w:rsidR="00B06BBC" w:rsidRDefault="00B06BBC" w:rsidP="00436730">
      <w:pPr>
        <w:ind w:left="180"/>
        <w:jc w:val="both"/>
        <w:rPr>
          <w:sz w:val="22"/>
          <w:szCs w:val="22"/>
        </w:rPr>
      </w:pPr>
    </w:p>
    <w:p w:rsidR="00B06BBC" w:rsidRDefault="00B06BBC" w:rsidP="006F505A">
      <w:pPr>
        <w:pStyle w:val="1"/>
        <w:ind w:left="180"/>
      </w:pPr>
      <w:r>
        <w:t>ИСПОЛНИТЕЛЬ</w:t>
      </w:r>
      <w:r>
        <w:tab/>
      </w:r>
      <w:r>
        <w:tab/>
      </w:r>
      <w:r>
        <w:tab/>
      </w:r>
      <w:r>
        <w:tab/>
      </w:r>
      <w:r>
        <w:tab/>
      </w:r>
      <w:r>
        <w:tab/>
        <w:t>ЗАКАЗЧИК</w:t>
      </w:r>
    </w:p>
    <w:p w:rsidR="00B06BBC" w:rsidRPr="00C61928" w:rsidRDefault="00B06BBC" w:rsidP="006F505A">
      <w:pPr>
        <w:jc w:val="both"/>
        <w:rPr>
          <w:b/>
          <w:bCs/>
          <w:sz w:val="14"/>
          <w:szCs w:val="14"/>
        </w:rPr>
      </w:pPr>
    </w:p>
    <w:tbl>
      <w:tblPr>
        <w:tblW w:w="0" w:type="auto"/>
        <w:tblInd w:w="-106" w:type="dxa"/>
        <w:tblLook w:val="0000"/>
      </w:tblPr>
      <w:tblGrid>
        <w:gridCol w:w="5396"/>
        <w:gridCol w:w="5396"/>
      </w:tblGrid>
      <w:tr w:rsidR="00B06BBC">
        <w:trPr>
          <w:trHeight w:val="2875"/>
        </w:trPr>
        <w:tc>
          <w:tcPr>
            <w:tcW w:w="5396" w:type="dxa"/>
          </w:tcPr>
          <w:p w:rsidR="00B06BBC" w:rsidRDefault="00B06BBC" w:rsidP="00F62E43">
            <w:pPr>
              <w:jc w:val="both"/>
            </w:pPr>
          </w:p>
          <w:p w:rsidR="00B06BBC" w:rsidRDefault="00B06BBC" w:rsidP="00467460">
            <w:pPr>
              <w:jc w:val="both"/>
            </w:pPr>
            <w:r>
              <w:rPr>
                <w:sz w:val="22"/>
                <w:szCs w:val="22"/>
              </w:rPr>
              <w:t>ИП Каткова Ольга Юрьевна</w:t>
            </w:r>
          </w:p>
          <w:p w:rsidR="00B06BBC" w:rsidRDefault="00B06BBC" w:rsidP="00467460">
            <w:r>
              <w:t>150000,г. Ярославль, ул. Свободы, д.24, оф.44</w:t>
            </w:r>
          </w:p>
          <w:p w:rsidR="00B06BBC" w:rsidRDefault="00B06BBC" w:rsidP="00467460">
            <w:pPr>
              <w:jc w:val="both"/>
            </w:pPr>
            <w:r>
              <w:rPr>
                <w:sz w:val="22"/>
                <w:szCs w:val="22"/>
              </w:rPr>
              <w:t>ИНН 760603240056, КПП 0</w:t>
            </w:r>
          </w:p>
          <w:p w:rsidR="00B06BBC" w:rsidRDefault="00B06BBC" w:rsidP="00467460">
            <w:pPr>
              <w:jc w:val="both"/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 40802810777030001942</w:t>
            </w:r>
          </w:p>
          <w:p w:rsidR="0044221C" w:rsidRDefault="0044221C" w:rsidP="004422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КАЛУЖСКОЕ ОТДЕЛЕНИЕ N8608 ПАО СБЕРБАНК </w:t>
            </w:r>
          </w:p>
          <w:p w:rsidR="0044221C" w:rsidRDefault="0044221C" w:rsidP="0044221C">
            <w:pPr>
              <w:jc w:val="both"/>
            </w:pPr>
            <w:r>
              <w:rPr>
                <w:sz w:val="20"/>
                <w:szCs w:val="20"/>
              </w:rPr>
              <w:t>г. КАЛУГА</w:t>
            </w:r>
            <w:r>
              <w:rPr>
                <w:sz w:val="22"/>
                <w:szCs w:val="22"/>
              </w:rPr>
              <w:t xml:space="preserve"> БИК 042908612,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/с 30101810100000000612</w:t>
            </w:r>
          </w:p>
          <w:p w:rsidR="00B06BBC" w:rsidRDefault="00B06BBC" w:rsidP="00467460">
            <w:pPr>
              <w:jc w:val="both"/>
            </w:pPr>
            <w:r>
              <w:rPr>
                <w:sz w:val="22"/>
                <w:szCs w:val="22"/>
              </w:rPr>
              <w:t xml:space="preserve">Тел/факс: (4852) 73-99-91, (4852) </w:t>
            </w:r>
            <w:r w:rsidR="000075A3">
              <w:rPr>
                <w:sz w:val="22"/>
                <w:szCs w:val="22"/>
              </w:rPr>
              <w:t>72-20-22</w:t>
            </w:r>
          </w:p>
          <w:p w:rsidR="00B06BBC" w:rsidRPr="00CF4CD1" w:rsidRDefault="00B06BBC" w:rsidP="00467460">
            <w:pPr>
              <w:jc w:val="both"/>
            </w:pPr>
            <w:r w:rsidRPr="00E21902">
              <w:rPr>
                <w:sz w:val="22"/>
                <w:szCs w:val="22"/>
                <w:lang w:val="en-US"/>
              </w:rPr>
              <w:t>e</w:t>
            </w:r>
            <w:r w:rsidRPr="00CF4CD1">
              <w:rPr>
                <w:sz w:val="22"/>
                <w:szCs w:val="22"/>
              </w:rPr>
              <w:t>-</w:t>
            </w:r>
            <w:r w:rsidRPr="00E21902">
              <w:rPr>
                <w:sz w:val="22"/>
                <w:szCs w:val="22"/>
                <w:lang w:val="en-US"/>
              </w:rPr>
              <w:t>mail</w:t>
            </w:r>
            <w:r w:rsidRPr="00CF4CD1">
              <w:rPr>
                <w:sz w:val="22"/>
                <w:szCs w:val="22"/>
              </w:rPr>
              <w:t xml:space="preserve">: </w:t>
            </w:r>
            <w:proofErr w:type="spellStart"/>
            <w:r w:rsidRPr="00E21902">
              <w:rPr>
                <w:sz w:val="22"/>
                <w:szCs w:val="22"/>
                <w:lang w:val="en-US"/>
              </w:rPr>
              <w:t>sovetniku</w:t>
            </w:r>
            <w:proofErr w:type="spellEnd"/>
            <w:r w:rsidRPr="00CF4CD1">
              <w:rPr>
                <w:sz w:val="22"/>
                <w:szCs w:val="22"/>
              </w:rPr>
              <w:t>@</w:t>
            </w:r>
            <w:r w:rsidRPr="00E21902">
              <w:rPr>
                <w:sz w:val="22"/>
                <w:szCs w:val="22"/>
                <w:lang w:val="en-US"/>
              </w:rPr>
              <w:t>mail</w:t>
            </w:r>
            <w:r w:rsidRPr="00CF4CD1">
              <w:rPr>
                <w:sz w:val="22"/>
                <w:szCs w:val="22"/>
              </w:rPr>
              <w:t>.</w:t>
            </w:r>
            <w:proofErr w:type="spellStart"/>
            <w:r w:rsidRPr="00E21902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B06BBC" w:rsidRPr="00CF4CD1" w:rsidRDefault="00B06BBC" w:rsidP="00F62E43">
            <w:pPr>
              <w:jc w:val="both"/>
            </w:pPr>
          </w:p>
          <w:p w:rsidR="00B06BBC" w:rsidRDefault="00B06BBC" w:rsidP="00F62E43">
            <w:pPr>
              <w:jc w:val="both"/>
            </w:pPr>
            <w:r>
              <w:rPr>
                <w:sz w:val="22"/>
                <w:szCs w:val="22"/>
              </w:rPr>
              <w:t>__________________________ О.Ю. Каткова</w:t>
            </w:r>
          </w:p>
        </w:tc>
        <w:tc>
          <w:tcPr>
            <w:tcW w:w="5396" w:type="dxa"/>
          </w:tcPr>
          <w:p w:rsidR="00B06BBC" w:rsidRPr="00C61928" w:rsidRDefault="00B06BBC" w:rsidP="00F62E43">
            <w:pPr>
              <w:tabs>
                <w:tab w:val="left" w:pos="616"/>
              </w:tabs>
              <w:ind w:left="436"/>
              <w:jc w:val="center"/>
              <w:rPr>
                <w:sz w:val="14"/>
                <w:szCs w:val="14"/>
              </w:rPr>
            </w:pPr>
          </w:p>
          <w:p w:rsidR="00B06BBC" w:rsidRDefault="00B06BBC" w:rsidP="00F62E43">
            <w:pPr>
              <w:tabs>
                <w:tab w:val="left" w:pos="616"/>
              </w:tabs>
              <w:ind w:left="436"/>
              <w:jc w:val="center"/>
            </w:pPr>
            <w:r>
              <w:rPr>
                <w:sz w:val="28"/>
                <w:szCs w:val="28"/>
              </w:rPr>
              <w:t>______________________________</w:t>
            </w:r>
          </w:p>
          <w:p w:rsidR="00B06BBC" w:rsidRDefault="00B06BBC" w:rsidP="00F62E43">
            <w:pPr>
              <w:tabs>
                <w:tab w:val="left" w:pos="616"/>
              </w:tabs>
              <w:ind w:left="4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B06BBC" w:rsidRDefault="00B06BBC" w:rsidP="00F62E43">
            <w:pPr>
              <w:tabs>
                <w:tab w:val="left" w:pos="616"/>
              </w:tabs>
              <w:ind w:left="4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B06BBC" w:rsidRDefault="00B06BBC" w:rsidP="00F62E43">
            <w:pPr>
              <w:tabs>
                <w:tab w:val="left" w:pos="616"/>
              </w:tabs>
              <w:ind w:left="4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B06BBC" w:rsidRDefault="00B06BBC" w:rsidP="00F62E43">
            <w:pPr>
              <w:tabs>
                <w:tab w:val="left" w:pos="616"/>
              </w:tabs>
              <w:ind w:left="4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B06BBC" w:rsidRDefault="00B06BBC" w:rsidP="00F62E43">
            <w:pPr>
              <w:tabs>
                <w:tab w:val="left" w:pos="616"/>
              </w:tabs>
              <w:ind w:left="4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B06BBC" w:rsidRDefault="00B06BBC" w:rsidP="00F62E43">
            <w:pPr>
              <w:ind w:left="436"/>
              <w:jc w:val="center"/>
            </w:pPr>
          </w:p>
          <w:p w:rsidR="00B06BBC" w:rsidRDefault="00B06BBC" w:rsidP="00F62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______________________________</w:t>
            </w:r>
          </w:p>
        </w:tc>
      </w:tr>
    </w:tbl>
    <w:p w:rsidR="00B06BBC" w:rsidRPr="006D0E58" w:rsidRDefault="00B06BBC">
      <w:pPr>
        <w:jc w:val="both"/>
        <w:rPr>
          <w:sz w:val="6"/>
          <w:szCs w:val="6"/>
        </w:rPr>
      </w:pPr>
    </w:p>
    <w:sectPr w:rsidR="00B06BBC" w:rsidRPr="006D0E58" w:rsidSect="007C0A61">
      <w:pgSz w:w="11906" w:h="16838" w:code="9"/>
      <w:pgMar w:top="397" w:right="397" w:bottom="39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D28"/>
    <w:multiLevelType w:val="multilevel"/>
    <w:tmpl w:val="943E815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6673000"/>
    <w:multiLevelType w:val="multilevel"/>
    <w:tmpl w:val="48901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89"/>
        </w:tabs>
        <w:ind w:left="2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7"/>
        </w:tabs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5"/>
        </w:tabs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"/>
        </w:tabs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"/>
        </w:tabs>
        <w:ind w:left="58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2"/>
        </w:tabs>
        <w:ind w:left="872" w:hanging="1440"/>
      </w:pPr>
      <w:rPr>
        <w:rFonts w:hint="default"/>
      </w:rPr>
    </w:lvl>
  </w:abstractNum>
  <w:abstractNum w:abstractNumId="2">
    <w:nsid w:val="23BE5B5B"/>
    <w:multiLevelType w:val="hybridMultilevel"/>
    <w:tmpl w:val="C5666246"/>
    <w:lvl w:ilvl="0" w:tplc="8814E8DA">
      <w:start w:val="1"/>
      <w:numFmt w:val="bullet"/>
      <w:lvlText w:val=""/>
      <w:lvlJc w:val="left"/>
      <w:pPr>
        <w:tabs>
          <w:tab w:val="num" w:pos="289"/>
        </w:tabs>
        <w:ind w:left="289" w:hanging="360"/>
      </w:pPr>
      <w:rPr>
        <w:rFonts w:ascii="Wingdings" w:hAnsi="Wingdings" w:hint="default"/>
        <w:b/>
        <w:bCs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6"/>
        </w:tabs>
        <w:ind w:left="20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6"/>
        </w:tabs>
        <w:ind w:left="27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6"/>
        </w:tabs>
        <w:ind w:left="34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6"/>
        </w:tabs>
        <w:ind w:left="41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6"/>
        </w:tabs>
        <w:ind w:left="48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961E45"/>
    <w:rsid w:val="000075A3"/>
    <w:rsid w:val="00015A87"/>
    <w:rsid w:val="00021977"/>
    <w:rsid w:val="00027D96"/>
    <w:rsid w:val="00042A78"/>
    <w:rsid w:val="00046B76"/>
    <w:rsid w:val="000636E5"/>
    <w:rsid w:val="000676A1"/>
    <w:rsid w:val="00080A0B"/>
    <w:rsid w:val="0008394B"/>
    <w:rsid w:val="00084522"/>
    <w:rsid w:val="000E2E7F"/>
    <w:rsid w:val="000E36B5"/>
    <w:rsid w:val="000E4BA5"/>
    <w:rsid w:val="001072D1"/>
    <w:rsid w:val="00121AC8"/>
    <w:rsid w:val="001374D2"/>
    <w:rsid w:val="00141A2E"/>
    <w:rsid w:val="00164AEA"/>
    <w:rsid w:val="00170579"/>
    <w:rsid w:val="0017310E"/>
    <w:rsid w:val="001742F0"/>
    <w:rsid w:val="00182085"/>
    <w:rsid w:val="00185256"/>
    <w:rsid w:val="00186823"/>
    <w:rsid w:val="00187F5F"/>
    <w:rsid w:val="001915C9"/>
    <w:rsid w:val="001A3A87"/>
    <w:rsid w:val="001A41CA"/>
    <w:rsid w:val="001B574B"/>
    <w:rsid w:val="001C270B"/>
    <w:rsid w:val="001D71E5"/>
    <w:rsid w:val="001E7964"/>
    <w:rsid w:val="001F23F1"/>
    <w:rsid w:val="001F26FF"/>
    <w:rsid w:val="002204D5"/>
    <w:rsid w:val="00222489"/>
    <w:rsid w:val="002328B2"/>
    <w:rsid w:val="00241EA5"/>
    <w:rsid w:val="00242808"/>
    <w:rsid w:val="002442DF"/>
    <w:rsid w:val="00246ECC"/>
    <w:rsid w:val="002523BE"/>
    <w:rsid w:val="00260890"/>
    <w:rsid w:val="00272BF9"/>
    <w:rsid w:val="00284718"/>
    <w:rsid w:val="00286F39"/>
    <w:rsid w:val="0029019C"/>
    <w:rsid w:val="002927AC"/>
    <w:rsid w:val="002A3BF7"/>
    <w:rsid w:val="002C0485"/>
    <w:rsid w:val="002C4A3C"/>
    <w:rsid w:val="002E4228"/>
    <w:rsid w:val="002F19AD"/>
    <w:rsid w:val="00310A29"/>
    <w:rsid w:val="00352470"/>
    <w:rsid w:val="00354D7C"/>
    <w:rsid w:val="00357602"/>
    <w:rsid w:val="00373006"/>
    <w:rsid w:val="00384011"/>
    <w:rsid w:val="003A06B7"/>
    <w:rsid w:val="003B50EF"/>
    <w:rsid w:val="003C4FCD"/>
    <w:rsid w:val="00410518"/>
    <w:rsid w:val="004279E0"/>
    <w:rsid w:val="00436730"/>
    <w:rsid w:val="0044221C"/>
    <w:rsid w:val="0045755E"/>
    <w:rsid w:val="00463E7F"/>
    <w:rsid w:val="00467460"/>
    <w:rsid w:val="00493C50"/>
    <w:rsid w:val="004A74F7"/>
    <w:rsid w:val="004B0C8B"/>
    <w:rsid w:val="004C3C57"/>
    <w:rsid w:val="004C6B91"/>
    <w:rsid w:val="004D3EBA"/>
    <w:rsid w:val="004E142E"/>
    <w:rsid w:val="00511CC8"/>
    <w:rsid w:val="00524E1E"/>
    <w:rsid w:val="005267D4"/>
    <w:rsid w:val="0054251F"/>
    <w:rsid w:val="00576F84"/>
    <w:rsid w:val="00577511"/>
    <w:rsid w:val="00583103"/>
    <w:rsid w:val="00587503"/>
    <w:rsid w:val="005C22C3"/>
    <w:rsid w:val="005C35A9"/>
    <w:rsid w:val="005C361F"/>
    <w:rsid w:val="005C3A88"/>
    <w:rsid w:val="005E3387"/>
    <w:rsid w:val="005F7547"/>
    <w:rsid w:val="006071C7"/>
    <w:rsid w:val="00625567"/>
    <w:rsid w:val="0062688A"/>
    <w:rsid w:val="00630F03"/>
    <w:rsid w:val="00642AE1"/>
    <w:rsid w:val="0067540D"/>
    <w:rsid w:val="00687EC5"/>
    <w:rsid w:val="006A6042"/>
    <w:rsid w:val="006A76AA"/>
    <w:rsid w:val="006B2928"/>
    <w:rsid w:val="006C224E"/>
    <w:rsid w:val="006C66BD"/>
    <w:rsid w:val="006C7BEB"/>
    <w:rsid w:val="006D0E58"/>
    <w:rsid w:val="006D570A"/>
    <w:rsid w:val="006D6607"/>
    <w:rsid w:val="006F505A"/>
    <w:rsid w:val="0070312A"/>
    <w:rsid w:val="007548AF"/>
    <w:rsid w:val="00756727"/>
    <w:rsid w:val="00777B63"/>
    <w:rsid w:val="00785A9C"/>
    <w:rsid w:val="00785C53"/>
    <w:rsid w:val="007B26BD"/>
    <w:rsid w:val="007B3CAA"/>
    <w:rsid w:val="007C0A61"/>
    <w:rsid w:val="007C3171"/>
    <w:rsid w:val="007E048C"/>
    <w:rsid w:val="007F0DB0"/>
    <w:rsid w:val="007F25D1"/>
    <w:rsid w:val="007F6AB8"/>
    <w:rsid w:val="008104CB"/>
    <w:rsid w:val="00836CEB"/>
    <w:rsid w:val="0087008E"/>
    <w:rsid w:val="00871750"/>
    <w:rsid w:val="008876B2"/>
    <w:rsid w:val="0089369F"/>
    <w:rsid w:val="008945F6"/>
    <w:rsid w:val="0089596D"/>
    <w:rsid w:val="008A016D"/>
    <w:rsid w:val="008A15C2"/>
    <w:rsid w:val="008B2FFA"/>
    <w:rsid w:val="008C22A7"/>
    <w:rsid w:val="008C2CFC"/>
    <w:rsid w:val="008C5B44"/>
    <w:rsid w:val="008E3483"/>
    <w:rsid w:val="00923ABD"/>
    <w:rsid w:val="009247DB"/>
    <w:rsid w:val="009331C4"/>
    <w:rsid w:val="009506CA"/>
    <w:rsid w:val="00953C82"/>
    <w:rsid w:val="00960A18"/>
    <w:rsid w:val="00960EE4"/>
    <w:rsid w:val="00961E45"/>
    <w:rsid w:val="009706D2"/>
    <w:rsid w:val="00973FB3"/>
    <w:rsid w:val="00987420"/>
    <w:rsid w:val="009A3894"/>
    <w:rsid w:val="009B7BD5"/>
    <w:rsid w:val="009D592E"/>
    <w:rsid w:val="009E271D"/>
    <w:rsid w:val="009F6DB6"/>
    <w:rsid w:val="00A02FDB"/>
    <w:rsid w:val="00A03A4B"/>
    <w:rsid w:val="00A24B09"/>
    <w:rsid w:val="00A44740"/>
    <w:rsid w:val="00A47CF9"/>
    <w:rsid w:val="00A53F0C"/>
    <w:rsid w:val="00A71FDB"/>
    <w:rsid w:val="00A81CD9"/>
    <w:rsid w:val="00A85873"/>
    <w:rsid w:val="00A9438C"/>
    <w:rsid w:val="00AA2DB1"/>
    <w:rsid w:val="00AA49E5"/>
    <w:rsid w:val="00AB5F8A"/>
    <w:rsid w:val="00AD5D37"/>
    <w:rsid w:val="00AE0420"/>
    <w:rsid w:val="00AE1B50"/>
    <w:rsid w:val="00AE646F"/>
    <w:rsid w:val="00AE6C46"/>
    <w:rsid w:val="00AF25B9"/>
    <w:rsid w:val="00B003C8"/>
    <w:rsid w:val="00B03B87"/>
    <w:rsid w:val="00B051DD"/>
    <w:rsid w:val="00B06BBC"/>
    <w:rsid w:val="00B61C78"/>
    <w:rsid w:val="00B6309C"/>
    <w:rsid w:val="00B83CDF"/>
    <w:rsid w:val="00B91F70"/>
    <w:rsid w:val="00B93F35"/>
    <w:rsid w:val="00B96944"/>
    <w:rsid w:val="00BA1787"/>
    <w:rsid w:val="00BA7318"/>
    <w:rsid w:val="00BB298C"/>
    <w:rsid w:val="00BC5988"/>
    <w:rsid w:val="00BC7D28"/>
    <w:rsid w:val="00BD2A01"/>
    <w:rsid w:val="00BD417B"/>
    <w:rsid w:val="00BD743C"/>
    <w:rsid w:val="00BE3D05"/>
    <w:rsid w:val="00BE5B6C"/>
    <w:rsid w:val="00C05E7D"/>
    <w:rsid w:val="00C1374A"/>
    <w:rsid w:val="00C1680F"/>
    <w:rsid w:val="00C16EDB"/>
    <w:rsid w:val="00C41CC5"/>
    <w:rsid w:val="00C53371"/>
    <w:rsid w:val="00C61928"/>
    <w:rsid w:val="00C74032"/>
    <w:rsid w:val="00C760AE"/>
    <w:rsid w:val="00C77F68"/>
    <w:rsid w:val="00CA2F07"/>
    <w:rsid w:val="00CA3020"/>
    <w:rsid w:val="00CB1C90"/>
    <w:rsid w:val="00CD2457"/>
    <w:rsid w:val="00CE33A2"/>
    <w:rsid w:val="00CE4338"/>
    <w:rsid w:val="00CE62CF"/>
    <w:rsid w:val="00CE78F7"/>
    <w:rsid w:val="00CF210D"/>
    <w:rsid w:val="00CF4CD1"/>
    <w:rsid w:val="00D107D1"/>
    <w:rsid w:val="00D17522"/>
    <w:rsid w:val="00D21B46"/>
    <w:rsid w:val="00D249AD"/>
    <w:rsid w:val="00D27EAF"/>
    <w:rsid w:val="00D31AAB"/>
    <w:rsid w:val="00D34E24"/>
    <w:rsid w:val="00D74724"/>
    <w:rsid w:val="00D846D1"/>
    <w:rsid w:val="00D949F9"/>
    <w:rsid w:val="00DB407C"/>
    <w:rsid w:val="00DB4B78"/>
    <w:rsid w:val="00DC0B37"/>
    <w:rsid w:val="00DC76C8"/>
    <w:rsid w:val="00DD6046"/>
    <w:rsid w:val="00DE22E0"/>
    <w:rsid w:val="00DE42EC"/>
    <w:rsid w:val="00DE5E4D"/>
    <w:rsid w:val="00DE76C2"/>
    <w:rsid w:val="00DF179C"/>
    <w:rsid w:val="00DF34F6"/>
    <w:rsid w:val="00E1100F"/>
    <w:rsid w:val="00E15AAB"/>
    <w:rsid w:val="00E21902"/>
    <w:rsid w:val="00E22323"/>
    <w:rsid w:val="00E61011"/>
    <w:rsid w:val="00E96C8B"/>
    <w:rsid w:val="00EA1897"/>
    <w:rsid w:val="00EA1BE0"/>
    <w:rsid w:val="00EB5CC4"/>
    <w:rsid w:val="00ED7ACC"/>
    <w:rsid w:val="00F00560"/>
    <w:rsid w:val="00F04D86"/>
    <w:rsid w:val="00F067C0"/>
    <w:rsid w:val="00F36925"/>
    <w:rsid w:val="00F61F08"/>
    <w:rsid w:val="00F62E43"/>
    <w:rsid w:val="00F72929"/>
    <w:rsid w:val="00F72E43"/>
    <w:rsid w:val="00F749B3"/>
    <w:rsid w:val="00F760E7"/>
    <w:rsid w:val="00F827A9"/>
    <w:rsid w:val="00F87418"/>
    <w:rsid w:val="00FA6400"/>
    <w:rsid w:val="00FA77B8"/>
    <w:rsid w:val="00FB325C"/>
    <w:rsid w:val="00FB5FC7"/>
    <w:rsid w:val="00FE0219"/>
    <w:rsid w:val="00FE1638"/>
    <w:rsid w:val="00FE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E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4AEA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3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164AEA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0B43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164AE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0B437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03A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37C"/>
    <w:rPr>
      <w:sz w:val="0"/>
      <w:szCs w:val="0"/>
    </w:rPr>
  </w:style>
  <w:style w:type="paragraph" w:styleId="a9">
    <w:name w:val="Normal (Web)"/>
    <w:basedOn w:val="a"/>
    <w:uiPriority w:val="99"/>
    <w:rsid w:val="00CA2F0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CA2F07"/>
    <w:rPr>
      <w:b/>
      <w:bCs/>
    </w:rPr>
  </w:style>
  <w:style w:type="paragraph" w:styleId="ab">
    <w:name w:val="Body Text Indent"/>
    <w:basedOn w:val="a"/>
    <w:link w:val="ac"/>
    <w:uiPriority w:val="99"/>
    <w:rsid w:val="006D570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6D570A"/>
    <w:rPr>
      <w:sz w:val="24"/>
      <w:szCs w:val="24"/>
    </w:rPr>
  </w:style>
  <w:style w:type="paragraph" w:styleId="2">
    <w:name w:val="Body Text 2"/>
    <w:basedOn w:val="a"/>
    <w:link w:val="20"/>
    <w:uiPriority w:val="99"/>
    <w:rsid w:val="00785C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785C53"/>
    <w:rPr>
      <w:sz w:val="24"/>
      <w:szCs w:val="24"/>
    </w:rPr>
  </w:style>
  <w:style w:type="table" w:styleId="ad">
    <w:name w:val="Table Grid"/>
    <w:basedOn w:val="a1"/>
    <w:uiPriority w:val="99"/>
    <w:rsid w:val="000E3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E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4AEA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3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164AEA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0B43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164AE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0B437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03A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37C"/>
    <w:rPr>
      <w:sz w:val="0"/>
      <w:szCs w:val="0"/>
    </w:rPr>
  </w:style>
  <w:style w:type="paragraph" w:styleId="a9">
    <w:name w:val="Normal (Web)"/>
    <w:basedOn w:val="a"/>
    <w:uiPriority w:val="99"/>
    <w:rsid w:val="00CA2F0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CA2F07"/>
    <w:rPr>
      <w:b/>
      <w:bCs/>
    </w:rPr>
  </w:style>
  <w:style w:type="paragraph" w:styleId="ab">
    <w:name w:val="Body Text Indent"/>
    <w:basedOn w:val="a"/>
    <w:link w:val="ac"/>
    <w:uiPriority w:val="99"/>
    <w:rsid w:val="006D570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6D570A"/>
    <w:rPr>
      <w:sz w:val="24"/>
      <w:szCs w:val="24"/>
    </w:rPr>
  </w:style>
  <w:style w:type="paragraph" w:styleId="2">
    <w:name w:val="Body Text 2"/>
    <w:basedOn w:val="a"/>
    <w:link w:val="20"/>
    <w:uiPriority w:val="99"/>
    <w:rsid w:val="00785C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785C53"/>
    <w:rPr>
      <w:sz w:val="24"/>
      <w:szCs w:val="24"/>
    </w:rPr>
  </w:style>
  <w:style w:type="table" w:styleId="ad">
    <w:name w:val="Table Grid"/>
    <w:basedOn w:val="a1"/>
    <w:uiPriority w:val="99"/>
    <w:rsid w:val="000E3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2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8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3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7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3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8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8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12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593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72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934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811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277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96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493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71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762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939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7579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272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6551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6252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0684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758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0765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39262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10392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12348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83674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03067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46698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445450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406097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576128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150483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373681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355072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424467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21459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881561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963070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1805755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7621041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673519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0011397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7174874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534609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0882143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407186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</vt:lpstr>
    </vt:vector>
  </TitlesOfParts>
  <Company>Reanimator Extreme Edition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</dc:title>
  <dc:creator>User</dc:creator>
  <cp:lastModifiedBy>Советникъ</cp:lastModifiedBy>
  <cp:revision>4</cp:revision>
  <cp:lastPrinted>2015-08-11T07:33:00Z</cp:lastPrinted>
  <dcterms:created xsi:type="dcterms:W3CDTF">2019-02-08T13:41:00Z</dcterms:created>
  <dcterms:modified xsi:type="dcterms:W3CDTF">2019-02-08T13:45:00Z</dcterms:modified>
</cp:coreProperties>
</file>